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B6" w:rsidRDefault="00704CB6" w:rsidP="00704CB6">
      <w:pPr>
        <w:pStyle w:val="db9fe9049761426654245bb2dd862eecmsonormal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  <w:sz w:val="28"/>
          <w:szCs w:val="28"/>
        </w:rPr>
        <w:t>«Во исполнение распоряжения Генерального прокурора Российской Федерации от 03 марта 2017 года № 139/7р, прокуратурой района каждый первый вторник месяца проводится «</w:t>
      </w:r>
      <w:bookmarkStart w:id="0" w:name="_GoBack"/>
      <w:r>
        <w:rPr>
          <w:color w:val="000000"/>
          <w:sz w:val="28"/>
          <w:szCs w:val="28"/>
        </w:rPr>
        <w:t>Общероссийский день приёма предпринимателей</w:t>
      </w:r>
      <w:bookmarkEnd w:id="0"/>
      <w:r>
        <w:rPr>
          <w:color w:val="000000"/>
          <w:sz w:val="28"/>
          <w:szCs w:val="28"/>
        </w:rPr>
        <w:t xml:space="preserve">». Личный приём заявителей будет проводиться прокурором района Гавриловым В.В. с 09:00 до 18:00 по адресу: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Октябрьское, </w:t>
      </w:r>
      <w:r>
        <w:rPr>
          <w:rStyle w:val="js-extracted-address"/>
          <w:color w:val="000000"/>
          <w:sz w:val="28"/>
          <w:szCs w:val="28"/>
        </w:rPr>
        <w:t>ул. Восточная, д.50</w:t>
      </w:r>
      <w:r>
        <w:rPr>
          <w:color w:val="000000"/>
          <w:sz w:val="28"/>
          <w:szCs w:val="28"/>
        </w:rPr>
        <w:t>. При себе необходимо иметь паспорт или иной документ, удостоверяющий личность заявителя».</w:t>
      </w:r>
    </w:p>
    <w:p w:rsidR="00704CB6" w:rsidRDefault="00704CB6" w:rsidP="00704CB6">
      <w:pPr>
        <w:pStyle w:val="db9fe9049761426654245bb2dd862eecmsonormal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704CB6" w:rsidRDefault="00704CB6" w:rsidP="00704CB6">
      <w:pPr>
        <w:pStyle w:val="db9fe9049761426654245bb2dd862eec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По всем возникшим вопросам, Вы можете обратиться к помощнику прокурора района Мельнику Никите Олеговичу по телефону: 5-11-07</w:t>
      </w:r>
    </w:p>
    <w:p w:rsidR="00F85211" w:rsidRDefault="00F85211"/>
    <w:sectPr w:rsidR="00F8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B6"/>
    <w:rsid w:val="004C20F4"/>
    <w:rsid w:val="00704CB6"/>
    <w:rsid w:val="00F8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70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704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70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70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2019-12-04T06:26:00Z</dcterms:created>
  <dcterms:modified xsi:type="dcterms:W3CDTF">2019-12-04T06:26:00Z</dcterms:modified>
</cp:coreProperties>
</file>